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D44A18" w:rsidRDefault="002B220B">
      <w:pPr>
        <w:rPr>
          <w:sz w:val="20"/>
        </w:rPr>
      </w:pPr>
    </w:p>
    <w:p w:rsidR="000B4410" w:rsidRDefault="000B4410"/>
    <w:p w:rsidR="005B680F" w:rsidRDefault="00D44A18" w:rsidP="005B680F">
      <w:pPr>
        <w:jc w:val="center"/>
        <w:rPr>
          <w:rFonts w:ascii="Times New Roman" w:hAnsi="Times New Roman" w:cs="Times New Roman"/>
          <w:b/>
          <w:szCs w:val="24"/>
        </w:rPr>
      </w:pPr>
      <w:r w:rsidRPr="00D44A18">
        <w:rPr>
          <w:rFonts w:ascii="Times New Roman" w:hAnsi="Times New Roman" w:cs="Times New Roman"/>
          <w:b/>
          <w:szCs w:val="24"/>
        </w:rPr>
        <w:t>2021-2022 GÜZ DÖNEMİ GİRİŞLİ ÖĞRENCİLERİN SEÇMESİ GEREKEN DERSLER</w:t>
      </w:r>
    </w:p>
    <w:p w:rsidR="00D84F85" w:rsidRPr="00D44A18" w:rsidRDefault="00D84F85" w:rsidP="005B680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1.GRUP</w:t>
      </w:r>
    </w:p>
    <w:tbl>
      <w:tblPr>
        <w:tblStyle w:val="TabloKlavuzu"/>
        <w:tblW w:w="9923" w:type="dxa"/>
        <w:tblInd w:w="-431" w:type="dxa"/>
        <w:tblLook w:val="04A0" w:firstRow="1" w:lastRow="0" w:firstColumn="1" w:lastColumn="0" w:noHBand="0" w:noVBand="1"/>
      </w:tblPr>
      <w:tblGrid>
        <w:gridCol w:w="1555"/>
        <w:gridCol w:w="4967"/>
        <w:gridCol w:w="3401"/>
      </w:tblGrid>
      <w:tr w:rsidR="00B1588C" w:rsidTr="00774E78">
        <w:tc>
          <w:tcPr>
            <w:tcW w:w="1555" w:type="dxa"/>
          </w:tcPr>
          <w:p w:rsidR="00B1588C" w:rsidRPr="00DD7727" w:rsidRDefault="00B1588C" w:rsidP="008751CE">
            <w:pPr>
              <w:rPr>
                <w:b/>
              </w:rPr>
            </w:pPr>
            <w:r w:rsidRPr="00DD7727">
              <w:rPr>
                <w:b/>
              </w:rPr>
              <w:t>DERSİN KODU</w:t>
            </w:r>
          </w:p>
        </w:tc>
        <w:tc>
          <w:tcPr>
            <w:tcW w:w="4967" w:type="dxa"/>
          </w:tcPr>
          <w:p w:rsidR="00B1588C" w:rsidRPr="00DD7727" w:rsidRDefault="00B1588C" w:rsidP="008751CE">
            <w:pPr>
              <w:rPr>
                <w:b/>
              </w:rPr>
            </w:pPr>
            <w:r w:rsidRPr="00DD7727">
              <w:rPr>
                <w:b/>
              </w:rPr>
              <w:t xml:space="preserve">DERSİN ADI </w:t>
            </w:r>
          </w:p>
        </w:tc>
        <w:tc>
          <w:tcPr>
            <w:tcW w:w="3401" w:type="dxa"/>
          </w:tcPr>
          <w:p w:rsidR="00B1588C" w:rsidRPr="00DD7727" w:rsidRDefault="00B1588C" w:rsidP="008751CE">
            <w:pPr>
              <w:rPr>
                <w:b/>
              </w:rPr>
            </w:pPr>
            <w:r w:rsidRPr="00DD7727">
              <w:rPr>
                <w:b/>
              </w:rPr>
              <w:t>DERSİ VERECEK ÖĞRETİM ELEMANI</w:t>
            </w:r>
          </w:p>
        </w:tc>
      </w:tr>
      <w:tr w:rsidR="00926A4E" w:rsidTr="00774E78">
        <w:tc>
          <w:tcPr>
            <w:tcW w:w="1555" w:type="dxa"/>
          </w:tcPr>
          <w:p w:rsidR="00926A4E" w:rsidRPr="00DD7727" w:rsidRDefault="00C6495B" w:rsidP="00926A4E">
            <w:pPr>
              <w:rPr>
                <w:b/>
              </w:rPr>
            </w:pPr>
            <w:r w:rsidRPr="00DD7727">
              <w:rPr>
                <w:b/>
              </w:rPr>
              <w:t>EY512</w:t>
            </w:r>
          </w:p>
        </w:tc>
        <w:tc>
          <w:tcPr>
            <w:tcW w:w="4967" w:type="dxa"/>
          </w:tcPr>
          <w:p w:rsidR="00926A4E" w:rsidRDefault="00C6495B" w:rsidP="00926A4E">
            <w:r w:rsidRPr="00C6495B">
              <w:t>EĞİTİM YÖNETİMİ VE DENETİMİ ARAŞTIRMALARI</w:t>
            </w:r>
            <w:r w:rsidR="00774E78">
              <w:t xml:space="preserve"> </w:t>
            </w:r>
            <w:r w:rsidR="00774E78"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926A4E" w:rsidRDefault="00C6495B" w:rsidP="00926A4E">
            <w:r>
              <w:t>Doç. Dr.</w:t>
            </w:r>
            <w:r w:rsidRPr="00AF1BC8">
              <w:t xml:space="preserve"> Akif KÖSE</w:t>
            </w:r>
          </w:p>
        </w:tc>
      </w:tr>
      <w:tr w:rsidR="00926A4E" w:rsidTr="00774E78">
        <w:tc>
          <w:tcPr>
            <w:tcW w:w="1555" w:type="dxa"/>
          </w:tcPr>
          <w:p w:rsidR="00926A4E" w:rsidRPr="00DD7727" w:rsidRDefault="00C6495B" w:rsidP="00926A4E">
            <w:pPr>
              <w:rPr>
                <w:b/>
              </w:rPr>
            </w:pPr>
            <w:r w:rsidRPr="00DD7727">
              <w:rPr>
                <w:b/>
              </w:rPr>
              <w:t>EY508</w:t>
            </w:r>
          </w:p>
        </w:tc>
        <w:tc>
          <w:tcPr>
            <w:tcW w:w="4967" w:type="dxa"/>
          </w:tcPr>
          <w:p w:rsidR="00926A4E" w:rsidRPr="00112E20" w:rsidRDefault="00C6495B" w:rsidP="00926A4E">
            <w:pPr>
              <w:rPr>
                <w:rFonts w:ascii="Calibri" w:hAnsi="Calibri" w:cs="Calibri"/>
                <w:color w:val="000000"/>
              </w:rPr>
            </w:pPr>
            <w:r w:rsidRPr="00C6495B">
              <w:rPr>
                <w:rFonts w:ascii="Calibri" w:hAnsi="Calibri" w:cs="Calibri"/>
                <w:color w:val="000000"/>
              </w:rPr>
              <w:t>EĞİTİM POLİTİKALARI</w:t>
            </w:r>
            <w:r w:rsidR="00774E78">
              <w:rPr>
                <w:rFonts w:ascii="Calibri" w:hAnsi="Calibri" w:cs="Calibri"/>
                <w:color w:val="000000"/>
              </w:rPr>
              <w:t xml:space="preserve"> </w:t>
            </w:r>
            <w:r w:rsidR="00774E78"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926A4E" w:rsidRDefault="00D84F85" w:rsidP="00926A4E">
            <w:r>
              <w:t>Doç. Dr. Ramazan YİRCİ</w:t>
            </w:r>
          </w:p>
        </w:tc>
      </w:tr>
      <w:tr w:rsidR="00926A4E" w:rsidTr="00774E78">
        <w:tc>
          <w:tcPr>
            <w:tcW w:w="1555" w:type="dxa"/>
          </w:tcPr>
          <w:p w:rsidR="00926A4E" w:rsidRPr="00DD7727" w:rsidRDefault="00C6495B" w:rsidP="00926A4E">
            <w:pPr>
              <w:rPr>
                <w:b/>
              </w:rPr>
            </w:pPr>
            <w:r w:rsidRPr="00DD7727">
              <w:rPr>
                <w:b/>
              </w:rPr>
              <w:t>EY506</w:t>
            </w:r>
          </w:p>
        </w:tc>
        <w:tc>
          <w:tcPr>
            <w:tcW w:w="4967" w:type="dxa"/>
          </w:tcPr>
          <w:p w:rsidR="00926A4E" w:rsidRPr="00112E20" w:rsidRDefault="00C6495B" w:rsidP="00926A4E">
            <w:pPr>
              <w:rPr>
                <w:rFonts w:ascii="Calibri" w:hAnsi="Calibri" w:cs="Calibri"/>
                <w:color w:val="000000"/>
              </w:rPr>
            </w:pPr>
            <w:r w:rsidRPr="00C6495B">
              <w:rPr>
                <w:rFonts w:ascii="Calibri" w:hAnsi="Calibri" w:cs="Calibri"/>
                <w:color w:val="000000"/>
              </w:rPr>
              <w:t>EĞİTİM PLANLAMASI VE EKONOMİSİ</w:t>
            </w:r>
            <w:r w:rsidR="00774E78">
              <w:rPr>
                <w:rFonts w:ascii="Calibri" w:hAnsi="Calibri" w:cs="Calibri"/>
                <w:color w:val="000000"/>
              </w:rPr>
              <w:t xml:space="preserve"> </w:t>
            </w:r>
            <w:r w:rsidR="00774E78"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926A4E" w:rsidRPr="00334C2C" w:rsidRDefault="00926A4E" w:rsidP="00926A4E">
            <w:r>
              <w:t>Doç.</w:t>
            </w:r>
            <w:r w:rsidR="00D84F85">
              <w:t xml:space="preserve"> </w:t>
            </w:r>
            <w:r>
              <w:t>Dr. Mahmut SAĞIR</w:t>
            </w:r>
          </w:p>
        </w:tc>
      </w:tr>
      <w:tr w:rsidR="00D84F85" w:rsidTr="00774E78">
        <w:tc>
          <w:tcPr>
            <w:tcW w:w="1555" w:type="dxa"/>
          </w:tcPr>
          <w:p w:rsidR="00D84F85" w:rsidRPr="00DD7727" w:rsidRDefault="00C6495B" w:rsidP="00D84F85">
            <w:pPr>
              <w:rPr>
                <w:b/>
              </w:rPr>
            </w:pPr>
            <w:r w:rsidRPr="00DD7727">
              <w:rPr>
                <w:b/>
              </w:rPr>
              <w:t>EY518</w:t>
            </w:r>
          </w:p>
        </w:tc>
        <w:tc>
          <w:tcPr>
            <w:tcW w:w="4967" w:type="dxa"/>
          </w:tcPr>
          <w:p w:rsidR="00D84F85" w:rsidRDefault="00C6495B" w:rsidP="00D84F85">
            <w:r w:rsidRPr="00C6495B">
              <w:t>ÖRGÜTSEL DAVRANIŞ</w:t>
            </w:r>
            <w:r w:rsidR="00774E78">
              <w:t xml:space="preserve"> </w:t>
            </w:r>
            <w:r w:rsidR="00774E78"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D84F85" w:rsidRDefault="00D84F85" w:rsidP="00D84F85">
            <w:r>
              <w:t>Doç. Dr. Ahmet KAYA</w:t>
            </w:r>
          </w:p>
        </w:tc>
      </w:tr>
      <w:tr w:rsidR="00D84F85" w:rsidTr="00774E78">
        <w:tc>
          <w:tcPr>
            <w:tcW w:w="1555" w:type="dxa"/>
          </w:tcPr>
          <w:p w:rsidR="00D84F85" w:rsidRPr="00DD7727" w:rsidRDefault="00C6495B" w:rsidP="00D84F85">
            <w:pPr>
              <w:rPr>
                <w:b/>
              </w:rPr>
            </w:pPr>
            <w:r w:rsidRPr="00DD7727">
              <w:rPr>
                <w:b/>
              </w:rPr>
              <w:t>EY514</w:t>
            </w:r>
          </w:p>
        </w:tc>
        <w:tc>
          <w:tcPr>
            <w:tcW w:w="4967" w:type="dxa"/>
          </w:tcPr>
          <w:p w:rsidR="00D84F85" w:rsidRDefault="00C6495B" w:rsidP="00D84F85">
            <w:r w:rsidRPr="00C6495B">
              <w:t>KARŞILAŞTIRMALI EĞİTİM YÖNETİMİ</w:t>
            </w:r>
            <w:r w:rsidR="00774E78">
              <w:t xml:space="preserve"> </w:t>
            </w:r>
            <w:r w:rsidR="00774E78"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D84F85" w:rsidRDefault="00D84F85" w:rsidP="00D84F85">
            <w:r>
              <w:t>Doç. Dr. Esef Hakan TOYTOK</w:t>
            </w:r>
          </w:p>
        </w:tc>
      </w:tr>
      <w:tr w:rsidR="00D84F85" w:rsidTr="00774E78">
        <w:tc>
          <w:tcPr>
            <w:tcW w:w="1555" w:type="dxa"/>
          </w:tcPr>
          <w:p w:rsidR="00D84F85" w:rsidRDefault="00D84F85" w:rsidP="00D84F85"/>
        </w:tc>
        <w:tc>
          <w:tcPr>
            <w:tcW w:w="4967" w:type="dxa"/>
          </w:tcPr>
          <w:p w:rsidR="00D84F85" w:rsidRDefault="00D84F85" w:rsidP="00D84F85"/>
        </w:tc>
        <w:tc>
          <w:tcPr>
            <w:tcW w:w="3401" w:type="dxa"/>
          </w:tcPr>
          <w:p w:rsidR="00D84F85" w:rsidRDefault="00D84F85" w:rsidP="00D84F85"/>
        </w:tc>
      </w:tr>
    </w:tbl>
    <w:p w:rsidR="00B1588C" w:rsidRDefault="00B1588C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85" w:rsidRDefault="00D84F85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2.GRUP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4962"/>
        <w:gridCol w:w="3402"/>
      </w:tblGrid>
      <w:tr w:rsidR="00D84F85" w:rsidTr="0093765D">
        <w:tc>
          <w:tcPr>
            <w:tcW w:w="1560" w:type="dxa"/>
          </w:tcPr>
          <w:p w:rsidR="00D84F85" w:rsidRPr="00DD7727" w:rsidRDefault="00D84F85" w:rsidP="00302BE5">
            <w:pPr>
              <w:rPr>
                <w:b/>
              </w:rPr>
            </w:pPr>
            <w:r w:rsidRPr="00DD7727">
              <w:rPr>
                <w:b/>
              </w:rPr>
              <w:t>DERSİN KODU</w:t>
            </w:r>
          </w:p>
        </w:tc>
        <w:tc>
          <w:tcPr>
            <w:tcW w:w="4962" w:type="dxa"/>
          </w:tcPr>
          <w:p w:rsidR="00D84F85" w:rsidRPr="00DD7727" w:rsidRDefault="00D84F85" w:rsidP="00302BE5">
            <w:pPr>
              <w:rPr>
                <w:b/>
              </w:rPr>
            </w:pPr>
            <w:r w:rsidRPr="00DD7727">
              <w:rPr>
                <w:b/>
              </w:rPr>
              <w:t xml:space="preserve">DERSİN ADI </w:t>
            </w:r>
          </w:p>
        </w:tc>
        <w:tc>
          <w:tcPr>
            <w:tcW w:w="3402" w:type="dxa"/>
          </w:tcPr>
          <w:p w:rsidR="00D84F85" w:rsidRPr="00DD7727" w:rsidRDefault="00D84F85" w:rsidP="00302BE5">
            <w:pPr>
              <w:rPr>
                <w:b/>
              </w:rPr>
            </w:pPr>
            <w:r w:rsidRPr="00DD7727">
              <w:rPr>
                <w:b/>
              </w:rPr>
              <w:t>DERSİ VERECEK ÖĞRETİM ELEMANI</w:t>
            </w:r>
          </w:p>
        </w:tc>
      </w:tr>
      <w:tr w:rsidR="00C6495B" w:rsidTr="0093765D">
        <w:tc>
          <w:tcPr>
            <w:tcW w:w="1560" w:type="dxa"/>
          </w:tcPr>
          <w:p w:rsidR="00C6495B" w:rsidRPr="00DD7727" w:rsidRDefault="00C6495B" w:rsidP="00C6495B">
            <w:pPr>
              <w:rPr>
                <w:b/>
              </w:rPr>
            </w:pPr>
            <w:r w:rsidRPr="00DD7727">
              <w:rPr>
                <w:b/>
              </w:rPr>
              <w:t>EY520</w:t>
            </w:r>
          </w:p>
        </w:tc>
        <w:tc>
          <w:tcPr>
            <w:tcW w:w="4962" w:type="dxa"/>
          </w:tcPr>
          <w:p w:rsidR="00C6495B" w:rsidRDefault="00C6495B" w:rsidP="00C6495B">
            <w:r w:rsidRPr="00C6495B">
              <w:t>SINIF YÖNETİMİNDE KURAM VE UYGULAMA</w:t>
            </w:r>
            <w:r w:rsidR="0093765D">
              <w:t xml:space="preserve"> </w:t>
            </w:r>
            <w:r w:rsidR="0093765D" w:rsidRPr="0093765D">
              <w:rPr>
                <w:b/>
                <w:color w:val="FF0000"/>
              </w:rPr>
              <w:t>(ŞUBE KODU 2)</w:t>
            </w:r>
          </w:p>
        </w:tc>
        <w:tc>
          <w:tcPr>
            <w:tcW w:w="3402" w:type="dxa"/>
          </w:tcPr>
          <w:p w:rsidR="00C6495B" w:rsidRDefault="00C6495B" w:rsidP="00C6495B">
            <w:r>
              <w:t>Prof. Dr. Niyazi CAN</w:t>
            </w:r>
          </w:p>
        </w:tc>
      </w:tr>
      <w:tr w:rsidR="00C6495B" w:rsidTr="0093765D">
        <w:tc>
          <w:tcPr>
            <w:tcW w:w="1560" w:type="dxa"/>
          </w:tcPr>
          <w:p w:rsidR="00C6495B" w:rsidRPr="00DD7727" w:rsidRDefault="00AC7857" w:rsidP="00C6495B">
            <w:pPr>
              <w:rPr>
                <w:b/>
              </w:rPr>
            </w:pPr>
            <w:r w:rsidRPr="00DD7727">
              <w:rPr>
                <w:b/>
              </w:rPr>
              <w:t>EY508</w:t>
            </w:r>
          </w:p>
        </w:tc>
        <w:tc>
          <w:tcPr>
            <w:tcW w:w="4962" w:type="dxa"/>
          </w:tcPr>
          <w:p w:rsidR="00C6495B" w:rsidRPr="00112E20" w:rsidRDefault="00AC7857" w:rsidP="00C6495B">
            <w:pPr>
              <w:rPr>
                <w:rFonts w:ascii="Calibri" w:hAnsi="Calibri" w:cs="Calibri"/>
                <w:color w:val="000000"/>
              </w:rPr>
            </w:pPr>
            <w:r w:rsidRPr="00AC7857">
              <w:rPr>
                <w:rFonts w:ascii="Calibri" w:hAnsi="Calibri" w:cs="Calibri"/>
                <w:color w:val="000000"/>
              </w:rPr>
              <w:t>EĞİTİM POLİTİKALARI</w:t>
            </w:r>
            <w:r w:rsidR="0093765D">
              <w:rPr>
                <w:rFonts w:ascii="Calibri" w:hAnsi="Calibri" w:cs="Calibri"/>
                <w:color w:val="000000"/>
              </w:rPr>
              <w:t xml:space="preserve"> </w:t>
            </w:r>
            <w:r w:rsidR="0093765D" w:rsidRPr="0093765D">
              <w:rPr>
                <w:b/>
                <w:color w:val="FF0000"/>
              </w:rPr>
              <w:t>(ŞUBE KODU 2)</w:t>
            </w:r>
          </w:p>
        </w:tc>
        <w:tc>
          <w:tcPr>
            <w:tcW w:w="3402" w:type="dxa"/>
          </w:tcPr>
          <w:p w:rsidR="00C6495B" w:rsidRDefault="00C6495B" w:rsidP="00C6495B">
            <w:r>
              <w:t>Doç. Dr. Ramazan YİRCİ</w:t>
            </w:r>
          </w:p>
        </w:tc>
      </w:tr>
      <w:tr w:rsidR="00C6495B" w:rsidRPr="00334C2C" w:rsidTr="0093765D">
        <w:tc>
          <w:tcPr>
            <w:tcW w:w="1560" w:type="dxa"/>
          </w:tcPr>
          <w:p w:rsidR="00C6495B" w:rsidRPr="00DD7727" w:rsidRDefault="00AC7857" w:rsidP="00C6495B">
            <w:pPr>
              <w:rPr>
                <w:b/>
              </w:rPr>
            </w:pPr>
            <w:r w:rsidRPr="00DD7727">
              <w:rPr>
                <w:b/>
              </w:rPr>
              <w:t>EY506</w:t>
            </w:r>
          </w:p>
        </w:tc>
        <w:tc>
          <w:tcPr>
            <w:tcW w:w="4962" w:type="dxa"/>
          </w:tcPr>
          <w:p w:rsidR="00C6495B" w:rsidRPr="00112E20" w:rsidRDefault="00AC7857" w:rsidP="00C6495B">
            <w:pPr>
              <w:rPr>
                <w:rFonts w:ascii="Calibri" w:hAnsi="Calibri" w:cs="Calibri"/>
                <w:color w:val="000000"/>
              </w:rPr>
            </w:pPr>
            <w:r w:rsidRPr="00AC7857">
              <w:rPr>
                <w:rFonts w:ascii="Calibri" w:hAnsi="Calibri" w:cs="Calibri"/>
                <w:color w:val="000000"/>
              </w:rPr>
              <w:t xml:space="preserve">EĞİTİM PLANLAMASI VE EKONOMİSİ </w:t>
            </w:r>
            <w:r w:rsidR="0093765D" w:rsidRPr="0093765D">
              <w:rPr>
                <w:b/>
                <w:color w:val="FF0000"/>
              </w:rPr>
              <w:t>(ŞUBE KODU 2)</w:t>
            </w:r>
            <w:r w:rsidRPr="00AC785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C6495B" w:rsidRPr="00334C2C" w:rsidRDefault="00C6495B" w:rsidP="00C6495B">
            <w:r>
              <w:t>Doç. Dr. Mahmut SAĞIR</w:t>
            </w:r>
          </w:p>
        </w:tc>
      </w:tr>
      <w:tr w:rsidR="00C6495B" w:rsidTr="0093765D">
        <w:tc>
          <w:tcPr>
            <w:tcW w:w="1560" w:type="dxa"/>
          </w:tcPr>
          <w:p w:rsidR="00C6495B" w:rsidRPr="00DD7727" w:rsidRDefault="00AC7857" w:rsidP="00C6495B">
            <w:pPr>
              <w:rPr>
                <w:b/>
              </w:rPr>
            </w:pPr>
            <w:r w:rsidRPr="00DD7727">
              <w:rPr>
                <w:b/>
              </w:rPr>
              <w:t>EY518</w:t>
            </w:r>
          </w:p>
        </w:tc>
        <w:tc>
          <w:tcPr>
            <w:tcW w:w="4962" w:type="dxa"/>
          </w:tcPr>
          <w:p w:rsidR="00C6495B" w:rsidRDefault="00AC7857" w:rsidP="00C6495B">
            <w:r w:rsidRPr="00AC7857">
              <w:t>ÖRGÜTSEL DAVRANIŞ</w:t>
            </w:r>
            <w:r w:rsidR="0093765D">
              <w:t xml:space="preserve"> </w:t>
            </w:r>
            <w:r w:rsidR="0093765D" w:rsidRPr="0093765D">
              <w:rPr>
                <w:b/>
                <w:color w:val="FF0000"/>
              </w:rPr>
              <w:t>(ŞUBE KODU 2)</w:t>
            </w:r>
          </w:p>
        </w:tc>
        <w:tc>
          <w:tcPr>
            <w:tcW w:w="3402" w:type="dxa"/>
          </w:tcPr>
          <w:p w:rsidR="00C6495B" w:rsidRDefault="00C6495B" w:rsidP="00C6495B">
            <w:r>
              <w:t>Doç. Dr. Ahmet KAYA</w:t>
            </w:r>
          </w:p>
        </w:tc>
      </w:tr>
      <w:tr w:rsidR="00C6495B" w:rsidTr="0093765D">
        <w:tc>
          <w:tcPr>
            <w:tcW w:w="1560" w:type="dxa"/>
          </w:tcPr>
          <w:p w:rsidR="00C6495B" w:rsidRPr="00DD7727" w:rsidRDefault="00AC7857" w:rsidP="00C6495B">
            <w:pPr>
              <w:rPr>
                <w:b/>
              </w:rPr>
            </w:pPr>
            <w:r w:rsidRPr="00DD7727">
              <w:rPr>
                <w:b/>
              </w:rPr>
              <w:t>EY514</w:t>
            </w:r>
          </w:p>
        </w:tc>
        <w:tc>
          <w:tcPr>
            <w:tcW w:w="4962" w:type="dxa"/>
          </w:tcPr>
          <w:p w:rsidR="00C6495B" w:rsidRDefault="00AC7857" w:rsidP="00C6495B">
            <w:r w:rsidRPr="00AC7857">
              <w:t xml:space="preserve">KARŞILAŞTIRMALI EĞİTİM YÖNETİMİ </w:t>
            </w:r>
            <w:r w:rsidR="0093765D" w:rsidRPr="0093765D">
              <w:rPr>
                <w:b/>
                <w:color w:val="FF0000"/>
              </w:rPr>
              <w:t>(ŞUBE KODU 2)</w:t>
            </w:r>
            <w:r w:rsidRPr="00AC7857">
              <w:t xml:space="preserve">  </w:t>
            </w:r>
          </w:p>
        </w:tc>
        <w:tc>
          <w:tcPr>
            <w:tcW w:w="3402" w:type="dxa"/>
          </w:tcPr>
          <w:p w:rsidR="00C6495B" w:rsidRDefault="00C6495B" w:rsidP="00C6495B">
            <w:r>
              <w:t>Doç. Dr. Esef Hakan TOYTOK</w:t>
            </w:r>
          </w:p>
        </w:tc>
      </w:tr>
      <w:tr w:rsidR="00C6495B" w:rsidTr="0093765D">
        <w:tc>
          <w:tcPr>
            <w:tcW w:w="1560" w:type="dxa"/>
          </w:tcPr>
          <w:p w:rsidR="00C6495B" w:rsidRDefault="00C6495B" w:rsidP="00C6495B"/>
        </w:tc>
        <w:tc>
          <w:tcPr>
            <w:tcW w:w="4962" w:type="dxa"/>
          </w:tcPr>
          <w:p w:rsidR="00C6495B" w:rsidRDefault="00C6495B" w:rsidP="00C6495B"/>
        </w:tc>
        <w:tc>
          <w:tcPr>
            <w:tcW w:w="3402" w:type="dxa"/>
          </w:tcPr>
          <w:p w:rsidR="00C6495B" w:rsidRDefault="00C6495B" w:rsidP="00C6495B"/>
        </w:tc>
      </w:tr>
    </w:tbl>
    <w:p w:rsidR="00AF1BC8" w:rsidRDefault="00AF1BC8" w:rsidP="0093765D">
      <w:pPr>
        <w:rPr>
          <w:rFonts w:ascii="Times New Roman" w:hAnsi="Times New Roman" w:cs="Times New Roman"/>
          <w:b/>
          <w:sz w:val="24"/>
          <w:szCs w:val="24"/>
        </w:rPr>
      </w:pPr>
    </w:p>
    <w:p w:rsidR="0093765D" w:rsidRDefault="0093765D" w:rsidP="00937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Öğrenci numarasının son basamağında tek rakam bulunanlar 1.grup tablosuna göre, çift rakam bulunanlar ise 2.grup tablosuna göre derslerini seçmelidir.</w:t>
      </w:r>
    </w:p>
    <w:p w:rsidR="0023193F" w:rsidRDefault="0023193F" w:rsidP="0093765D">
      <w:pPr>
        <w:rPr>
          <w:rFonts w:ascii="Times New Roman" w:hAnsi="Times New Roman" w:cs="Times New Roman"/>
          <w:b/>
          <w:sz w:val="24"/>
          <w:szCs w:val="24"/>
        </w:rPr>
      </w:pPr>
    </w:p>
    <w:p w:rsidR="0023193F" w:rsidRDefault="0023193F" w:rsidP="009376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4F85" w:rsidRDefault="00D84F85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85" w:rsidRPr="005B680F" w:rsidRDefault="00D84F85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C8" w:rsidRDefault="00AF1BC8"/>
    <w:sectPr w:rsidR="00AF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C4" w:rsidRDefault="005510C4" w:rsidP="000B4410">
      <w:pPr>
        <w:spacing w:after="0" w:line="240" w:lineRule="auto"/>
      </w:pPr>
      <w:r>
        <w:separator/>
      </w:r>
    </w:p>
  </w:endnote>
  <w:endnote w:type="continuationSeparator" w:id="0">
    <w:p w:rsidR="005510C4" w:rsidRDefault="005510C4" w:rsidP="000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C4" w:rsidRDefault="005510C4" w:rsidP="000B4410">
      <w:pPr>
        <w:spacing w:after="0" w:line="240" w:lineRule="auto"/>
      </w:pPr>
      <w:r>
        <w:separator/>
      </w:r>
    </w:p>
  </w:footnote>
  <w:footnote w:type="continuationSeparator" w:id="0">
    <w:p w:rsidR="005510C4" w:rsidRDefault="005510C4" w:rsidP="000B4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10"/>
    <w:rsid w:val="0003279C"/>
    <w:rsid w:val="000B4410"/>
    <w:rsid w:val="00112E20"/>
    <w:rsid w:val="001B76DA"/>
    <w:rsid w:val="0023193F"/>
    <w:rsid w:val="002B220B"/>
    <w:rsid w:val="002C410A"/>
    <w:rsid w:val="00326A76"/>
    <w:rsid w:val="0044312A"/>
    <w:rsid w:val="004D355B"/>
    <w:rsid w:val="00526BAD"/>
    <w:rsid w:val="005510C4"/>
    <w:rsid w:val="005868AD"/>
    <w:rsid w:val="005B680F"/>
    <w:rsid w:val="005C062D"/>
    <w:rsid w:val="005E7988"/>
    <w:rsid w:val="006746D5"/>
    <w:rsid w:val="006A2BE4"/>
    <w:rsid w:val="006D7910"/>
    <w:rsid w:val="006F34A5"/>
    <w:rsid w:val="00774E78"/>
    <w:rsid w:val="00784CBD"/>
    <w:rsid w:val="00926A4E"/>
    <w:rsid w:val="0093765D"/>
    <w:rsid w:val="009766B2"/>
    <w:rsid w:val="00A6506C"/>
    <w:rsid w:val="00A817B6"/>
    <w:rsid w:val="00AC7857"/>
    <w:rsid w:val="00AD0D7D"/>
    <w:rsid w:val="00AF1BC8"/>
    <w:rsid w:val="00B1588C"/>
    <w:rsid w:val="00C6495B"/>
    <w:rsid w:val="00CB385A"/>
    <w:rsid w:val="00D04693"/>
    <w:rsid w:val="00D44A18"/>
    <w:rsid w:val="00D84F85"/>
    <w:rsid w:val="00DD7727"/>
    <w:rsid w:val="00E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5664-02DC-43B0-B0BF-59EAF92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41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21</cp:revision>
  <dcterms:created xsi:type="dcterms:W3CDTF">2020-09-28T12:53:00Z</dcterms:created>
  <dcterms:modified xsi:type="dcterms:W3CDTF">2022-02-07T20:03:00Z</dcterms:modified>
</cp:coreProperties>
</file>